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945"/>
        <w:tblW w:w="9570" w:type="dxa"/>
        <w:tblLook w:val="04A0" w:firstRow="1" w:lastRow="0" w:firstColumn="1" w:lastColumn="0" w:noHBand="0" w:noVBand="1"/>
      </w:tblPr>
      <w:tblGrid>
        <w:gridCol w:w="1165"/>
        <w:gridCol w:w="2988"/>
        <w:gridCol w:w="652"/>
        <w:gridCol w:w="2650"/>
        <w:gridCol w:w="2115"/>
      </w:tblGrid>
      <w:tr w:rsidR="00187E16" w:rsidTr="00187E16">
        <w:trPr>
          <w:trHeight w:val="1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DATES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Noms des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Randonnées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Lieux de départ 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randonnées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Responsables</w:t>
            </w:r>
          </w:p>
        </w:tc>
      </w:tr>
      <w:tr w:rsidR="00187E16" w:rsidTr="00187E16">
        <w:trPr>
          <w:trHeight w:val="1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rideau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Jacquelinette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Place de 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Fillièvres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Jean-Marie</w:t>
            </w:r>
          </w:p>
        </w:tc>
      </w:tr>
      <w:tr w:rsidR="00187E16" w:rsidTr="00187E16">
        <w:trPr>
          <w:trHeight w:val="1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Etaples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Marche des Harengs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Après la marche possibilité de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Manger ensemble le hareng sur le 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Impérativement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Gare d’Hesdin à </w:t>
            </w:r>
            <w:r>
              <w:rPr>
                <w:rFonts w:ascii="Arial" w:hAnsi="Arial" w:cs="Arial"/>
                <w:b/>
                <w:sz w:val="28"/>
                <w:szCs w:val="28"/>
              </w:rPr>
              <w:t>8h30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Patrick</w:t>
            </w:r>
          </w:p>
        </w:tc>
      </w:tr>
      <w:tr w:rsidR="00187E16" w:rsidTr="00187E16">
        <w:trPr>
          <w:trHeight w:val="1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Sentier des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Templiers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Mairie-Ecole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Loison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Michèle</w:t>
            </w:r>
          </w:p>
        </w:tc>
      </w:tr>
      <w:tr w:rsidR="00187E16" w:rsidTr="00187E16">
        <w:trPr>
          <w:trHeight w:val="1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Jeudi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Autour de 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Regnauville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Parking 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Salle des fêtes de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Regnauville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Pascal</w:t>
            </w:r>
          </w:p>
        </w:tc>
      </w:tr>
      <w:tr w:rsidR="00187E16" w:rsidTr="00187E16">
        <w:trPr>
          <w:trHeight w:val="1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Sam 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RANDO 25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(attention : prévenir Jean-Paul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 H de votre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Gare d’Hesdin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à 8h30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Jean-Paul</w:t>
            </w:r>
          </w:p>
        </w:tc>
      </w:tr>
      <w:tr w:rsidR="00187E16" w:rsidTr="00187E16">
        <w:trPr>
          <w:trHeight w:val="1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Merc 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Nouveau parcours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Mont de la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Eglise de 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Saulchoy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Claude</w:t>
            </w:r>
          </w:p>
        </w:tc>
      </w:tr>
      <w:tr w:rsidR="00187E16" w:rsidTr="00187E16">
        <w:trPr>
          <w:trHeight w:val="1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Dim 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 passant par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Coquichart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Ecole de 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Fontaine l’Etalon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Delphine</w:t>
            </w:r>
          </w:p>
        </w:tc>
      </w:tr>
      <w:tr w:rsidR="00187E16" w:rsidTr="00187E16">
        <w:trPr>
          <w:trHeight w:val="1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 dessus des champs de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 Vaast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Mairie de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Guisy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Jean-Marie</w:t>
            </w:r>
          </w:p>
        </w:tc>
      </w:tr>
      <w:tr w:rsidR="00187E16" w:rsidTr="00187E16">
        <w:trPr>
          <w:trHeight w:val="1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Jeudi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Autour 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d’Estrées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 de la mairie</w:t>
            </w:r>
          </w:p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Estrées les Crécy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16" w:rsidRDefault="00187E16" w:rsidP="009448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Pascal</w:t>
            </w:r>
          </w:p>
        </w:tc>
      </w:tr>
    </w:tbl>
    <w:p w:rsidR="005C175A" w:rsidRPr="00187E16" w:rsidRDefault="00187E16" w:rsidP="00187E16">
      <w:pPr>
        <w:jc w:val="center"/>
        <w:rPr>
          <w:rFonts w:ascii="Arial" w:hAnsi="Arial" w:cs="Arial"/>
          <w:b/>
          <w:sz w:val="36"/>
          <w:szCs w:val="36"/>
        </w:rPr>
      </w:pPr>
      <w:r w:rsidRPr="00187E16">
        <w:rPr>
          <w:rFonts w:ascii="Arial" w:hAnsi="Arial" w:cs="Arial"/>
          <w:b/>
          <w:sz w:val="36"/>
          <w:szCs w:val="36"/>
        </w:rPr>
        <w:t>NOVEMBRE 2019</w:t>
      </w:r>
    </w:p>
    <w:p w:rsidR="00CD6297" w:rsidRDefault="00CD6297" w:rsidP="00511242">
      <w:pPr>
        <w:jc w:val="center"/>
        <w:rPr>
          <w:rFonts w:ascii="Arial" w:hAnsi="Arial" w:cs="Arial"/>
          <w:b/>
          <w:sz w:val="36"/>
          <w:szCs w:val="36"/>
        </w:rPr>
      </w:pPr>
    </w:p>
    <w:p w:rsidR="00CD6297" w:rsidRDefault="00CD6297" w:rsidP="00511242">
      <w:pPr>
        <w:jc w:val="center"/>
        <w:rPr>
          <w:rFonts w:ascii="Arial" w:hAnsi="Arial" w:cs="Arial"/>
          <w:b/>
          <w:sz w:val="36"/>
          <w:szCs w:val="36"/>
        </w:rPr>
      </w:pPr>
    </w:p>
    <w:p w:rsidR="00187E16" w:rsidRPr="00511242" w:rsidRDefault="00511242" w:rsidP="0051124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DECEMBRE 2019</w:t>
      </w:r>
    </w:p>
    <w:tbl>
      <w:tblPr>
        <w:tblStyle w:val="Grilledutableau"/>
        <w:tblpPr w:leftFromText="141" w:rightFromText="141" w:horzAnchor="margin" w:tblpY="945"/>
        <w:tblW w:w="9737" w:type="dxa"/>
        <w:tblLook w:val="04A0" w:firstRow="1" w:lastRow="0" w:firstColumn="1" w:lastColumn="0" w:noHBand="0" w:noVBand="1"/>
      </w:tblPr>
      <w:tblGrid>
        <w:gridCol w:w="1430"/>
        <w:gridCol w:w="2566"/>
        <w:gridCol w:w="780"/>
        <w:gridCol w:w="2432"/>
        <w:gridCol w:w="2529"/>
      </w:tblGrid>
      <w:tr w:rsidR="00511242" w:rsidTr="00DA3609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Noms des</w:t>
            </w:r>
          </w:p>
          <w:p w:rsidR="00511242" w:rsidRDefault="005112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Randonnées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Lieux de départ </w:t>
            </w:r>
          </w:p>
          <w:p w:rsidR="00511242" w:rsidRDefault="005112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randonnées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Responsables</w:t>
            </w:r>
          </w:p>
        </w:tc>
      </w:tr>
      <w:tr w:rsidR="00511242" w:rsidTr="00DA3609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Nouveau parcours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Chemin de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HERBECQUE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Camping de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Grigny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Patrick</w:t>
            </w:r>
          </w:p>
        </w:tc>
      </w:tr>
      <w:tr w:rsidR="00511242" w:rsidTr="00DA3609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Dim 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L’Artisanat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Eglise de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Buire le sec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Delphine</w:t>
            </w:r>
          </w:p>
        </w:tc>
      </w:tr>
      <w:tr w:rsidR="00511242" w:rsidTr="00DA3609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RANDO TRIPES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 Variante de la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Ternoise 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1242" w:rsidRDefault="005112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Gare d’Hesdin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à 9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Jean-Marie</w:t>
            </w:r>
          </w:p>
        </w:tc>
      </w:tr>
      <w:tr w:rsidR="00511242" w:rsidTr="00DA3609">
        <w:trPr>
          <w:trHeight w:val="114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Après la marche si vous voulez partager le traditionnel repas de la foire  voir la feuille d’inscription en PJ</w:t>
            </w:r>
          </w:p>
        </w:tc>
      </w:tr>
      <w:tr w:rsidR="00511242" w:rsidTr="00DA3609">
        <w:trPr>
          <w:trHeight w:val="10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Jeudi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Autour de 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Gouy St André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2" w:rsidRDefault="00511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 de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Gouy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Pascal</w:t>
            </w:r>
          </w:p>
        </w:tc>
      </w:tr>
      <w:tr w:rsidR="00511242" w:rsidTr="00DA3609">
        <w:trPr>
          <w:trHeight w:val="10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Marche Dynamique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(attention : prévenir Jean-Paul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 H de votre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Gare 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d’Hesdin à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Jean-Paul</w:t>
            </w:r>
          </w:p>
        </w:tc>
      </w:tr>
      <w:tr w:rsidR="00511242" w:rsidTr="00DA3609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Merc 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Fontaine 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Eglise de </w:t>
            </w:r>
          </w:p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Caumont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42" w:rsidRDefault="0051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Delphine</w:t>
            </w:r>
          </w:p>
        </w:tc>
      </w:tr>
    </w:tbl>
    <w:p w:rsidR="00DA3609" w:rsidRDefault="0079375E" w:rsidP="00DA3609">
      <w:pPr>
        <w:pStyle w:val="Titre1"/>
        <w:rPr>
          <w:color w:val="auto"/>
        </w:rPr>
      </w:pPr>
      <w:r>
        <w:rPr>
          <w:color w:val="auto"/>
        </w:rPr>
        <w:t>N</w:t>
      </w:r>
      <w:r w:rsidR="00DA3609">
        <w:rPr>
          <w:color w:val="auto"/>
        </w:rPr>
        <w:t>os horaires de départ de la gare d’Hesdin :</w:t>
      </w:r>
    </w:p>
    <w:p w:rsidR="0079375E" w:rsidRPr="0079375E" w:rsidRDefault="0079375E" w:rsidP="0079375E">
      <w:pPr>
        <w:rPr>
          <w:lang w:eastAsia="fr-FR"/>
        </w:rPr>
      </w:pPr>
    </w:p>
    <w:p w:rsidR="00DA3609" w:rsidRDefault="00DA3609" w:rsidP="00DA36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660"/>
        </w:tabs>
        <w:ind w:left="5220" w:right="2412" w:hanging="270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Dimanche à 8h30</w:t>
      </w:r>
    </w:p>
    <w:p w:rsidR="00DA3609" w:rsidRDefault="00DA3609" w:rsidP="00DA36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660"/>
        </w:tabs>
        <w:ind w:left="5220" w:right="2412" w:hanging="270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Mercredi à 13h45</w:t>
      </w:r>
    </w:p>
    <w:p w:rsidR="00DA3609" w:rsidRDefault="00DA3609" w:rsidP="00DA36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660"/>
        </w:tabs>
        <w:ind w:left="5220" w:right="2412" w:hanging="270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Jeudi à 14h</w:t>
      </w:r>
    </w:p>
    <w:p w:rsidR="00DA3609" w:rsidRDefault="00DA3609" w:rsidP="00DA36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660"/>
        </w:tabs>
        <w:ind w:left="5220" w:right="2412" w:hanging="2700"/>
        <w:jc w:val="center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Le samedi : selon instructions</w:t>
      </w:r>
    </w:p>
    <w:p w:rsidR="0001237D" w:rsidRDefault="0001237D"/>
    <w:p w:rsidR="0001237D" w:rsidRDefault="0001237D"/>
    <w:p w:rsidR="000265C1" w:rsidRDefault="000265C1" w:rsidP="000265C1">
      <w:pPr>
        <w:pStyle w:val="Pieddepage"/>
        <w:rPr>
          <w:noProof/>
          <w:lang w:eastAsia="fr-FR"/>
        </w:rPr>
      </w:pPr>
    </w:p>
    <w:p w:rsidR="000265C1" w:rsidRDefault="000265C1" w:rsidP="000265C1">
      <w:pPr>
        <w:pStyle w:val="Pieddepage"/>
        <w:rPr>
          <w:rFonts w:ascii="Showcard Gothic" w:hAnsi="Showcard Gothic" w:cs="Arial"/>
          <w:color w:val="FF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857875" cy="5286375"/>
            <wp:effectExtent l="19050" t="0" r="9525" b="0"/>
            <wp:docPr id="4" name="Image 1" descr="Résultat de recherche d'images pour &quot;cartes de voeux bonne année gratuites à imprim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rtes de voeux bonne année gratuites à imprimer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C1" w:rsidRDefault="000265C1" w:rsidP="000265C1">
      <w:pPr>
        <w:pStyle w:val="Pieddepage"/>
        <w:rPr>
          <w:rFonts w:ascii="Showcard Gothic" w:hAnsi="Showcard Gothic" w:cs="Arial"/>
          <w:color w:val="FF0000"/>
          <w:sz w:val="28"/>
          <w:szCs w:val="28"/>
        </w:rPr>
      </w:pPr>
    </w:p>
    <w:p w:rsidR="000265C1" w:rsidRDefault="000265C1" w:rsidP="000265C1">
      <w:pPr>
        <w:pStyle w:val="Pieddepage"/>
        <w:rPr>
          <w:rFonts w:ascii="Showcard Gothic" w:hAnsi="Showcard Gothic" w:cs="Arial"/>
          <w:color w:val="FF0000"/>
          <w:sz w:val="28"/>
          <w:szCs w:val="28"/>
        </w:rPr>
      </w:pPr>
      <w:r>
        <w:rPr>
          <w:rFonts w:ascii="Showcard Gothic" w:hAnsi="Showcard Gothic" w:cs="Arial"/>
          <w:color w:val="FF0000"/>
          <w:sz w:val="28"/>
          <w:szCs w:val="28"/>
        </w:rPr>
        <w:tab/>
      </w:r>
    </w:p>
    <w:p w:rsidR="000265C1" w:rsidRDefault="000265C1" w:rsidP="000265C1">
      <w:pPr>
        <w:pStyle w:val="Pieddepage"/>
        <w:rPr>
          <w:rFonts w:ascii="Showcard Gothic" w:hAnsi="Showcard Gothic" w:cs="Arial"/>
          <w:color w:val="FF0000"/>
          <w:sz w:val="28"/>
          <w:szCs w:val="28"/>
        </w:rPr>
      </w:pPr>
    </w:p>
    <w:p w:rsidR="000265C1" w:rsidRDefault="000265C1" w:rsidP="000265C1">
      <w:pPr>
        <w:pStyle w:val="Pieddepage"/>
        <w:rPr>
          <w:rFonts w:ascii="Showcard Gothic" w:hAnsi="Showcard Gothic" w:cs="Arial"/>
          <w:color w:val="FF0000"/>
          <w:sz w:val="28"/>
          <w:szCs w:val="28"/>
        </w:rPr>
      </w:pPr>
    </w:p>
    <w:p w:rsidR="000265C1" w:rsidRPr="000265C1" w:rsidRDefault="000265C1" w:rsidP="000265C1">
      <w:pPr>
        <w:rPr>
          <w:sz w:val="44"/>
          <w:szCs w:val="44"/>
        </w:rPr>
      </w:pPr>
      <w:r w:rsidRPr="000265C1">
        <w:rPr>
          <w:rFonts w:ascii="Harlow Solid Italic" w:hAnsi="Harlow Solid Italic" w:cs="Arial"/>
          <w:sz w:val="44"/>
          <w:szCs w:val="44"/>
        </w:rPr>
        <w:t xml:space="preserve">Très Bonne Année 2020 à tous de la part de </w:t>
      </w:r>
      <w:r>
        <w:rPr>
          <w:rFonts w:ascii="Harlow Solid Italic" w:hAnsi="Harlow Solid Italic" w:cs="Arial"/>
          <w:sz w:val="44"/>
          <w:szCs w:val="44"/>
        </w:rPr>
        <w:t xml:space="preserve">              </w:t>
      </w:r>
      <w:r w:rsidRPr="000265C1">
        <w:rPr>
          <w:rFonts w:ascii="Harlow Solid Italic" w:hAnsi="Harlow Solid Italic" w:cs="Arial"/>
          <w:sz w:val="44"/>
          <w:szCs w:val="44"/>
        </w:rPr>
        <w:t>Marche &amp;Découverte en hesdinois</w:t>
      </w:r>
      <w:r w:rsidRPr="000265C1">
        <w:rPr>
          <w:rFonts w:ascii="Showcard Gothic" w:hAnsi="Showcard Gothic" w:cs="Arial"/>
          <w:color w:val="FF0000"/>
          <w:sz w:val="44"/>
          <w:szCs w:val="44"/>
        </w:rPr>
        <w:tab/>
      </w:r>
      <w:r w:rsidRPr="000265C1">
        <w:rPr>
          <w:rFonts w:ascii="Showcard Gothic" w:hAnsi="Showcard Gothic" w:cs="Arial"/>
          <w:color w:val="FF0000"/>
          <w:sz w:val="44"/>
          <w:szCs w:val="44"/>
        </w:rPr>
        <w:tab/>
      </w:r>
    </w:p>
    <w:p w:rsidR="000265C1" w:rsidRDefault="000265C1"/>
    <w:p w:rsidR="000265C1" w:rsidRDefault="000265C1"/>
    <w:p w:rsidR="000265C1" w:rsidRDefault="000265C1"/>
    <w:p w:rsidR="000265C1" w:rsidRDefault="000265C1"/>
    <w:p w:rsidR="000265C1" w:rsidRDefault="000265C1"/>
    <w:p w:rsidR="000265C1" w:rsidRDefault="000265C1"/>
    <w:p w:rsidR="000265C1" w:rsidRDefault="000265C1"/>
    <w:p w:rsidR="00EA6549" w:rsidRDefault="00B16081" w:rsidP="00EA6549">
      <w:pPr>
        <w:ind w:left="6372" w:hanging="6372"/>
        <w:rPr>
          <w:rFonts w:ascii="Showcard Gothic" w:hAnsi="Showcard Gothic" w:cs="Arial"/>
          <w:color w:val="FF0000"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-95250</wp:posOffset>
                </wp:positionV>
                <wp:extent cx="2762250" cy="4596130"/>
                <wp:effectExtent l="7620" t="5080" r="1143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59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549" w:rsidRDefault="00EA6549" w:rsidP="00EA6549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CALENDRIER</w:t>
                            </w:r>
                          </w:p>
                          <w:p w:rsidR="00EA6549" w:rsidRDefault="00EA6549" w:rsidP="00EA65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 Novembre et décembre</w:t>
                            </w:r>
                          </w:p>
                          <w:p w:rsidR="00EA6549" w:rsidRDefault="00EA6549" w:rsidP="00EA65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2019 </w:t>
                            </w:r>
                          </w:p>
                          <w:p w:rsidR="00EA6549" w:rsidRDefault="00EA6549" w:rsidP="00EA6549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Randonnées Pédestres 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A6549" w:rsidRDefault="00EA6549" w:rsidP="00EA6549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 dimanche</w:t>
                            </w:r>
                          </w:p>
                          <w:p w:rsidR="00EA6549" w:rsidRDefault="00EA6549" w:rsidP="00EA6549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 mercredi</w:t>
                            </w:r>
                          </w:p>
                          <w:p w:rsidR="00EA6549" w:rsidRDefault="00EA6549" w:rsidP="00EA6549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 jeudi : Balad’douce</w:t>
                            </w:r>
                          </w:p>
                          <w:p w:rsidR="00EA6549" w:rsidRDefault="00EA6549" w:rsidP="00EA6549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Marches Dynamiques et Rando 25 km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EA6549" w:rsidRDefault="00EA6549" w:rsidP="00EA6549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 samedi</w:t>
                            </w:r>
                          </w:p>
                          <w:p w:rsidR="00EA6549" w:rsidRDefault="00EA6549" w:rsidP="00EA654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7pt;margin-top:-7.5pt;width:217.5pt;height:36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">
                <v:textbox>
                  <w:txbxContent>
                    <w:p w:rsidR="00EA6549" w:rsidRDefault="00EA6549" w:rsidP="00EA6549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CALENDRIER</w:t>
                      </w:r>
                    </w:p>
                    <w:p w:rsidR="00EA6549" w:rsidRDefault="00EA6549" w:rsidP="00EA654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 Novembre et décembre</w:t>
                      </w:r>
                    </w:p>
                    <w:p w:rsidR="00EA6549" w:rsidRDefault="00EA6549" w:rsidP="00EA654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2019 </w:t>
                      </w:r>
                    </w:p>
                    <w:p w:rsidR="00EA6549" w:rsidRDefault="00EA6549" w:rsidP="00EA6549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Randonnées Pédestres 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:</w:t>
                      </w:r>
                    </w:p>
                    <w:p w:rsidR="00EA6549" w:rsidRDefault="00EA6549" w:rsidP="00EA6549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Le dimanche</w:t>
                      </w:r>
                    </w:p>
                    <w:p w:rsidR="00EA6549" w:rsidRDefault="00EA6549" w:rsidP="00EA6549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Le mercredi</w:t>
                      </w:r>
                    </w:p>
                    <w:p w:rsidR="00EA6549" w:rsidRDefault="00EA6549" w:rsidP="00EA6549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Le jeudi : Balad’douce</w:t>
                      </w:r>
                    </w:p>
                    <w:p w:rsidR="00EA6549" w:rsidRDefault="00EA6549" w:rsidP="00EA6549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Marches Dynamiques et Rando 25 km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 :</w:t>
                      </w:r>
                    </w:p>
                    <w:p w:rsidR="00EA6549" w:rsidRDefault="00EA6549" w:rsidP="00EA6549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Le samedi</w:t>
                      </w:r>
                    </w:p>
                    <w:p w:rsidR="00EA6549" w:rsidRDefault="00EA6549" w:rsidP="00EA654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549">
        <w:rPr>
          <w:rFonts w:ascii="Arial" w:hAnsi="Arial" w:cs="Arial"/>
          <w:noProof/>
          <w:sz w:val="36"/>
          <w:szCs w:val="36"/>
          <w:bdr w:val="doubleWave" w:sz="6" w:space="0" w:color="auto" w:frame="1"/>
          <w:lang w:eastAsia="fr-FR"/>
        </w:rPr>
        <w:drawing>
          <wp:inline distT="0" distB="0" distL="0" distR="0">
            <wp:extent cx="3590925" cy="4314825"/>
            <wp:effectExtent l="57150" t="57150" r="66675" b="66675"/>
            <wp:docPr id="2" name="Image 1" descr="logo march-decouv défin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march-decouv défini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31482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A6549">
        <w:rPr>
          <w:rFonts w:ascii="Arial" w:hAnsi="Arial" w:cs="Arial"/>
          <w:color w:val="FF0000"/>
          <w:sz w:val="28"/>
          <w:szCs w:val="28"/>
        </w:rPr>
        <w:t xml:space="preserve"> </w:t>
      </w:r>
      <w:r w:rsidR="00EA6549">
        <w:rPr>
          <w:rFonts w:ascii="Arial" w:hAnsi="Arial" w:cs="Arial"/>
          <w:color w:val="FF0000"/>
          <w:sz w:val="28"/>
          <w:szCs w:val="28"/>
        </w:rPr>
        <w:tab/>
        <w:t xml:space="preserve">        </w:t>
      </w:r>
      <w:r w:rsidR="00EA6549">
        <w:rPr>
          <w:rFonts w:ascii="Showcard Gothic" w:hAnsi="Showcard Gothic" w:cs="Arial"/>
          <w:color w:val="FF0000"/>
          <w:sz w:val="28"/>
          <w:szCs w:val="28"/>
        </w:rPr>
        <w:t>1 jour  1 1 JOUR 1 JOUR DE SENTIER,</w:t>
      </w:r>
    </w:p>
    <w:p w:rsidR="00EA6549" w:rsidRDefault="00EA6549" w:rsidP="00EA6549">
      <w:pPr>
        <w:rPr>
          <w:rFonts w:ascii="Showcard Gothic" w:hAnsi="Showcard Gothic" w:cs="Arial"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000080"/>
        </w:rPr>
        <w:t xml:space="preserve">Association loi de 1901                                        </w:t>
      </w:r>
      <w:r>
        <w:rPr>
          <w:rFonts w:ascii="Showcard Gothic" w:hAnsi="Showcard Gothic" w:cs="Arial"/>
          <w:color w:val="FF0000"/>
          <w:sz w:val="28"/>
          <w:szCs w:val="28"/>
        </w:rPr>
        <w:t xml:space="preserve"> 8 jours de santé</w:t>
      </w:r>
    </w:p>
    <w:p w:rsidR="003713C2" w:rsidRDefault="00EA6549" w:rsidP="00EA6549">
      <w:pPr>
        <w:pStyle w:val="Pieddepage"/>
        <w:rPr>
          <w:rFonts w:ascii="Showcard Gothic" w:hAnsi="Showcard Gothic" w:cs="Arial"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000080"/>
        </w:rPr>
        <w:t>Siège: Mairie, Place d’Armes  62140 HESDIN</w:t>
      </w:r>
      <w:r>
        <w:rPr>
          <w:rFonts w:ascii="Showcard Gothic" w:hAnsi="Showcard Gothic" w:cs="Arial"/>
          <w:color w:val="FF0000"/>
          <w:sz w:val="28"/>
          <w:szCs w:val="28"/>
        </w:rPr>
        <w:t xml:space="preserve">           </w:t>
      </w:r>
    </w:p>
    <w:p w:rsidR="003713C2" w:rsidRDefault="003713C2" w:rsidP="003713C2">
      <w:pPr>
        <w:pStyle w:val="Titre"/>
        <w:rPr>
          <w:sz w:val="40"/>
          <w:szCs w:val="40"/>
        </w:rPr>
      </w:pPr>
      <w:r w:rsidRPr="00BA049F">
        <w:rPr>
          <w:sz w:val="40"/>
          <w:szCs w:val="40"/>
        </w:rPr>
        <w:t>Les coordonnées des Animateurs :</w:t>
      </w:r>
    </w:p>
    <w:p w:rsidR="00BA049F" w:rsidRPr="00BA049F" w:rsidRDefault="00BA049F" w:rsidP="003713C2">
      <w:pPr>
        <w:pStyle w:val="Titre"/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8"/>
        <w:gridCol w:w="3024"/>
        <w:gridCol w:w="3024"/>
      </w:tblGrid>
      <w:tr w:rsidR="003713C2" w:rsidTr="003713C2">
        <w:trPr>
          <w:trHeight w:val="161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Patrick BAILLEUX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03 21 86 22 43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</w:p>
        </w:tc>
      </w:tr>
      <w:tr w:rsidR="003713C2" w:rsidTr="003713C2">
        <w:trPr>
          <w:trHeight w:val="161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Michèle BASTIEN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03 21 86 51 85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06 79 96 08 56</w:t>
            </w:r>
          </w:p>
        </w:tc>
      </w:tr>
      <w:tr w:rsidR="003713C2" w:rsidTr="003713C2">
        <w:trPr>
          <w:trHeight w:val="161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Claud DAVENNE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03 21 86 89 09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06 76 40 37 78</w:t>
            </w:r>
          </w:p>
        </w:tc>
      </w:tr>
      <w:tr w:rsidR="003713C2" w:rsidTr="003713C2">
        <w:trPr>
          <w:trHeight w:val="165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Pascal HERMANT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03 21 47 13 55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06 70 59 73 71</w:t>
            </w:r>
          </w:p>
        </w:tc>
      </w:tr>
      <w:tr w:rsidR="003713C2" w:rsidTr="003713C2">
        <w:trPr>
          <w:trHeight w:val="161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Guylain GEST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03 21 06 22 27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06 71 93 97 25</w:t>
            </w:r>
          </w:p>
        </w:tc>
      </w:tr>
      <w:tr w:rsidR="003713C2" w:rsidTr="003713C2">
        <w:trPr>
          <w:trHeight w:val="161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Jean-Paul LEPARREE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07 72 67 05 62</w:t>
            </w:r>
          </w:p>
        </w:tc>
      </w:tr>
      <w:tr w:rsidR="003713C2" w:rsidTr="003713C2">
        <w:trPr>
          <w:trHeight w:val="161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Delphine MOLMY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03 21 06 02 62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06 73 84 01 32</w:t>
            </w:r>
          </w:p>
        </w:tc>
      </w:tr>
      <w:tr w:rsidR="003713C2" w:rsidTr="003713C2">
        <w:trPr>
          <w:trHeight w:val="165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Jean Marie ROUSE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03 21 05 85 04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06 76 63 58 07</w:t>
            </w:r>
          </w:p>
        </w:tc>
      </w:tr>
    </w:tbl>
    <w:p w:rsidR="003713C2" w:rsidRDefault="003713C2" w:rsidP="003713C2">
      <w:pPr>
        <w:jc w:val="center"/>
        <w:rPr>
          <w:rFonts w:ascii="Comic Sans MS" w:eastAsia="Times New Roman" w:hAnsi="Comic Sans MS"/>
          <w:sz w:val="32"/>
        </w:rPr>
      </w:pPr>
    </w:p>
    <w:p w:rsidR="003713C2" w:rsidRDefault="003713C2" w:rsidP="003713C2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32"/>
        </w:rPr>
        <w:t>« Pour être membre de notre association avoir des</w:t>
      </w:r>
      <w:r>
        <w:rPr>
          <w:rFonts w:ascii="Comic Sans MS" w:hAnsi="Comic Sans MS"/>
          <w:sz w:val="28"/>
        </w:rPr>
        <w:t xml:space="preserve"> renseignements et un bulletin d’adhésion contacter nos animateurs ».</w:t>
      </w:r>
    </w:p>
    <w:p w:rsidR="00EA6549" w:rsidRDefault="003713C2" w:rsidP="008B7495">
      <w:pPr>
        <w:jc w:val="center"/>
        <w:rPr>
          <w:rFonts w:ascii="Showcard Gothic" w:hAnsi="Showcard Gothic" w:cs="Arial"/>
          <w:color w:val="FF0000"/>
          <w:sz w:val="28"/>
          <w:szCs w:val="28"/>
        </w:rPr>
      </w:pPr>
      <w:r>
        <w:rPr>
          <w:rFonts w:ascii="Comic Sans MS" w:hAnsi="Comic Sans MS"/>
          <w:sz w:val="28"/>
        </w:rPr>
        <w:t>Vous êtes les bienvenus</w:t>
      </w:r>
    </w:p>
    <w:sectPr w:rsidR="00EA6549" w:rsidSect="0079375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8C"/>
    <w:rsid w:val="0001237D"/>
    <w:rsid w:val="000265C1"/>
    <w:rsid w:val="00036DAC"/>
    <w:rsid w:val="00054F09"/>
    <w:rsid w:val="00146CB0"/>
    <w:rsid w:val="00187E16"/>
    <w:rsid w:val="001F26BA"/>
    <w:rsid w:val="001F384C"/>
    <w:rsid w:val="00246C57"/>
    <w:rsid w:val="0026647B"/>
    <w:rsid w:val="00302B9F"/>
    <w:rsid w:val="003476FC"/>
    <w:rsid w:val="003713C2"/>
    <w:rsid w:val="00511242"/>
    <w:rsid w:val="00586416"/>
    <w:rsid w:val="005C175A"/>
    <w:rsid w:val="00600F15"/>
    <w:rsid w:val="006C7112"/>
    <w:rsid w:val="0079375E"/>
    <w:rsid w:val="00826849"/>
    <w:rsid w:val="008B7495"/>
    <w:rsid w:val="00B16081"/>
    <w:rsid w:val="00B40267"/>
    <w:rsid w:val="00BA049F"/>
    <w:rsid w:val="00BD0881"/>
    <w:rsid w:val="00C66EAB"/>
    <w:rsid w:val="00CD6297"/>
    <w:rsid w:val="00D5488E"/>
    <w:rsid w:val="00DA3609"/>
    <w:rsid w:val="00E8578C"/>
    <w:rsid w:val="00EA6549"/>
    <w:rsid w:val="00EC659D"/>
    <w:rsid w:val="00FA1FD3"/>
    <w:rsid w:val="00FB181F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843B51-2509-4760-8110-CF3B0797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16"/>
  </w:style>
  <w:style w:type="paragraph" w:styleId="Titre1">
    <w:name w:val="heading 1"/>
    <w:basedOn w:val="Normal"/>
    <w:next w:val="Normal"/>
    <w:link w:val="Titre1Car"/>
    <w:uiPriority w:val="9"/>
    <w:qFormat/>
    <w:rsid w:val="00DA36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A3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DAC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036D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ieddepage">
    <w:name w:val="footer"/>
    <w:basedOn w:val="Normal"/>
    <w:link w:val="PieddepageCar"/>
    <w:semiHidden/>
    <w:unhideWhenUsed/>
    <w:rsid w:val="00EA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EA6549"/>
  </w:style>
  <w:style w:type="paragraph" w:styleId="Titre">
    <w:name w:val="Title"/>
    <w:basedOn w:val="Normal"/>
    <w:link w:val="TitreCar"/>
    <w:qFormat/>
    <w:rsid w:val="00EA654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A6549"/>
    <w:rPr>
      <w:rFonts w:ascii="Comic Sans MS" w:eastAsia="Times New Roman" w:hAnsi="Comic Sans MS" w:cs="Times New Roman"/>
      <w:b/>
      <w:bCs/>
      <w:sz w:val="4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84BB5-50FD-430C-93C3-D9A7AC7A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</dc:creator>
  <cp:lastModifiedBy>Michèle BASTIEN</cp:lastModifiedBy>
  <cp:revision>2</cp:revision>
  <cp:lastPrinted>2019-09-30T08:33:00Z</cp:lastPrinted>
  <dcterms:created xsi:type="dcterms:W3CDTF">2019-10-08T14:09:00Z</dcterms:created>
  <dcterms:modified xsi:type="dcterms:W3CDTF">2019-10-08T14:09:00Z</dcterms:modified>
</cp:coreProperties>
</file>